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0001994972</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Adler Eric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8073.73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Adler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Park Avenue South</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02/18/2026 4867</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31135.17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6</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 Eric</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2026-05-18T14:41:58Z</dcterms:created>
  <dcterms:modified xsi:type="dcterms:W3CDTF">2026-05-18T14:41:58Z</dcterms:modified>
</cp:coreProperties>
</file>